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7DC4" w14:textId="77777777" w:rsidR="005A2859" w:rsidRPr="005A2859" w:rsidRDefault="005A2859" w:rsidP="005A28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sz w:val="27"/>
          <w:szCs w:val="27"/>
          <w:lang w:eastAsia="es-MX"/>
          <w14:ligatures w14:val="none"/>
        </w:rPr>
        <w:t>Proceso para la Gestión de Tablas Temporales</w:t>
      </w:r>
    </w:p>
    <w:p w14:paraId="74919AD9" w14:textId="77777777" w:rsidR="005A2859" w:rsidRPr="005A2859" w:rsidRDefault="005A2859" w:rsidP="005A28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Objetivo</w:t>
      </w:r>
    </w:p>
    <w:p w14:paraId="10EE5E16" w14:textId="77777777" w:rsidR="005A2859" w:rsidRPr="005A2859" w:rsidRDefault="005A2859" w:rsidP="005A285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Establecer un procedimiento para manejar el movimiento de tablas dentro de la infraestructura de bases de datos, asegurando que las tablas temporales sean correctamente gestionadas y eliminadas tras un periodo específico.</w:t>
      </w:r>
    </w:p>
    <w:p w14:paraId="239C3102" w14:textId="77777777" w:rsidR="005A2859" w:rsidRPr="005A2859" w:rsidRDefault="005A2859" w:rsidP="005A28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Alcance</w:t>
      </w:r>
    </w:p>
    <w:p w14:paraId="3A10EA5A" w14:textId="40B6820D" w:rsidR="005A2859" w:rsidRPr="005A2859" w:rsidRDefault="005A2859" w:rsidP="005A285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Este procedimiento se aplica a todas las tablas que se mueven dentro de las bases de datos de la plataforma.</w:t>
      </w:r>
    </w:p>
    <w:p w14:paraId="35FB4341" w14:textId="77777777" w:rsidR="005A2859" w:rsidRPr="005A2859" w:rsidRDefault="005A2859" w:rsidP="005A28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sz w:val="27"/>
          <w:szCs w:val="27"/>
          <w:lang w:eastAsia="es-MX"/>
          <w14:ligatures w14:val="none"/>
        </w:rPr>
        <w:t>Procedimiento</w:t>
      </w:r>
    </w:p>
    <w:p w14:paraId="034FF62D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Identificación de la Tabla:</w:t>
      </w:r>
    </w:p>
    <w:p w14:paraId="2DA3BC7E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Antes de mover una tabla, identifique la tabla específica que necesita ser movida.</w:t>
      </w:r>
    </w:p>
    <w:p w14:paraId="7D8304B0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Renombrado de la Tabla:</w:t>
      </w:r>
    </w:p>
    <w:p w14:paraId="2657DFC1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Renombre la tabla original agregando el sufijo "_temp" al nombre de la tabla.</w:t>
      </w:r>
    </w:p>
    <w:p w14:paraId="142FC6B5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Ejemplo de comando SQL:</w:t>
      </w:r>
    </w:p>
    <w:p w14:paraId="07E6CE32" w14:textId="77777777" w:rsidR="005A2859" w:rsidRPr="005A2859" w:rsidRDefault="005A2859" w:rsidP="005A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sql</w:t>
      </w:r>
    </w:p>
    <w:p w14:paraId="3C810FBC" w14:textId="77777777" w:rsidR="005A2859" w:rsidRPr="005A2859" w:rsidRDefault="005A2859" w:rsidP="005A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Copiar código</w:t>
      </w:r>
    </w:p>
    <w:p w14:paraId="3E456248" w14:textId="77777777" w:rsidR="005A2859" w:rsidRPr="005A2859" w:rsidRDefault="005A2859" w:rsidP="005A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RENAME TABLE nombre_tabla TO nombre_tabla_temp;</w:t>
      </w:r>
    </w:p>
    <w:p w14:paraId="06D84CD6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Movimiento de la Tabla:</w:t>
      </w:r>
    </w:p>
    <w:p w14:paraId="330857B4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Mueva la tabla temporal a la ubicación deseada.</w:t>
      </w:r>
    </w:p>
    <w:p w14:paraId="62196370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Registro del Cambio:</w:t>
      </w:r>
    </w:p>
    <w:p w14:paraId="0308B1BB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Documente el cambio en un registro de movimientos de tablas, incluyendo la fecha y la hora del renombrado y movimiento.</w:t>
      </w:r>
    </w:p>
    <w:p w14:paraId="7F9717F0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Período de Retención:</w:t>
      </w:r>
    </w:p>
    <w:p w14:paraId="627E5D8E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Mantenga la tabla temporal durante un período de 7 días para permitir cualquier verificación o recuperación de datos necesarios.</w:t>
      </w:r>
    </w:p>
    <w:p w14:paraId="24D7FBA9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Eliminación de la Tabla Temporal:</w:t>
      </w:r>
    </w:p>
    <w:p w14:paraId="0CDE4B87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Después de 7 días, elimine la tabla temporal.</w:t>
      </w:r>
    </w:p>
    <w:p w14:paraId="4704384F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Ejemplo de comando SQL:</w:t>
      </w:r>
    </w:p>
    <w:p w14:paraId="07F1065E" w14:textId="77777777" w:rsidR="005A2859" w:rsidRPr="005A2859" w:rsidRDefault="005A2859" w:rsidP="005A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sql</w:t>
      </w:r>
    </w:p>
    <w:p w14:paraId="185E2466" w14:textId="77777777" w:rsidR="005A2859" w:rsidRPr="005A2859" w:rsidRDefault="005A2859" w:rsidP="005A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DROP TABLE nombre_tabla_temp;</w:t>
      </w:r>
    </w:p>
    <w:p w14:paraId="6EA7206A" w14:textId="77777777" w:rsidR="005A2859" w:rsidRPr="005A2859" w:rsidRDefault="005A2859" w:rsidP="005A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Verificación de la Eliminación:</w:t>
      </w:r>
    </w:p>
    <w:p w14:paraId="1C9367AA" w14:textId="77777777" w:rsidR="005A2859" w:rsidRPr="005A2859" w:rsidRDefault="005A2859" w:rsidP="005A28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Verifique que la tabla temporal ha sido eliminada correctamente.</w:t>
      </w:r>
    </w:p>
    <w:p w14:paraId="0331EDB3" w14:textId="73167C96" w:rsidR="00836A3A" w:rsidRPr="002874B6" w:rsidRDefault="005A2859" w:rsidP="002874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A2859">
        <w:rPr>
          <w:rFonts w:ascii="Arial" w:eastAsia="Times New Roman" w:hAnsi="Arial" w:cs="Arial"/>
          <w:kern w:val="0"/>
          <w:lang w:eastAsia="es-MX"/>
          <w14:ligatures w14:val="none"/>
        </w:rPr>
        <w:t>Actualice el registro de movimientos de tablas para reflejar la eliminación</w:t>
      </w:r>
      <w:r w:rsidR="002874B6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sectPr w:rsidR="00836A3A" w:rsidRPr="00287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09CF"/>
    <w:multiLevelType w:val="multilevel"/>
    <w:tmpl w:val="E54E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59"/>
    <w:rsid w:val="002874B6"/>
    <w:rsid w:val="00504B29"/>
    <w:rsid w:val="005A2859"/>
    <w:rsid w:val="00781ADB"/>
    <w:rsid w:val="00836A3A"/>
    <w:rsid w:val="00B26D98"/>
    <w:rsid w:val="00B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D917C"/>
  <w15:chartTrackingRefBased/>
  <w15:docId w15:val="{0900AD61-E16E-1C43-8073-FDE9462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2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A2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A28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8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8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8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8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8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8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8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8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8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8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A285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2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2859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5A285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Fuentedeprrafopredeter"/>
    <w:rsid w:val="005A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HumanSmart Consulting</dc:creator>
  <cp:keywords/>
  <dc:description/>
  <cp:lastModifiedBy>HumanSmart Consulting</cp:lastModifiedBy>
  <cp:revision>3</cp:revision>
  <dcterms:created xsi:type="dcterms:W3CDTF">2024-07-29T18:46:00Z</dcterms:created>
  <dcterms:modified xsi:type="dcterms:W3CDTF">2024-07-29T18:48:00Z</dcterms:modified>
</cp:coreProperties>
</file>